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Cole County Cattlemen's Association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Application Deadline:  </w:t>
      </w:r>
      <w:r>
        <w:rPr>
          <w:rFonts w:ascii="Times New Roman" w:hAnsi="Times New Roman"/>
          <w:b w:val="false"/>
          <w:bCs w:val="false"/>
          <w:sz w:val="28"/>
          <w:szCs w:val="28"/>
        </w:rPr>
        <w:t>March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30, 2019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Legal Name 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Birth Date____________________________ MCA Membership Number______________________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Parents/Guardian Name(s) 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Permanent Address__________________________________________________________________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City/State/Zip______________________________________________________________________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Phone_________________________________County______________________________________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Current Address (if in college)_________________________________________________________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City/State/Zip______________________________________________________________________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Cell Phone_________________________________________________________________________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Email_____________________________________________________________________________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Background Information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High School Name___________________________________________________________________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Year Graduated______________________________________________________________________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College Name:  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  Applied    __________ Accepted    _________ Current Student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Major____________________________ Hours Completed _______ Grade Point_____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Are you working part-time? ___Yes   ____No      Number of hours per week 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What is your work history?  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 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doubl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doubl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doubl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doubl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Describe your future goals and why you have chosen this field of study:  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Describe your agricultural involvement:___________________________________________________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Major high school or college/university activities in which you have participated</w:t>
      </w:r>
    </w:p>
    <w:tbl>
      <w:tblPr>
        <w:tblW w:w="997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YEARS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 ROLES</w:t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spacing w:lineRule="auto" w: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Major honors &amp; special recognitions:_____________________________________________________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Describe any involvement in your local or state Cattlemen's Association:________________________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___________________________________________________________________________________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Attach sheets as necessary</w:t>
      </w:r>
    </w:p>
    <w:p>
      <w:pPr>
        <w:pStyle w:val="Normal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u w:val="none"/>
        </w:rPr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Application packet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must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include: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Completed and signed application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Two (2) letters of reference</w:t>
      </w:r>
    </w:p>
    <w:p>
      <w:pPr>
        <w:pStyle w:val="Normal"/>
        <w:numPr>
          <w:ilvl w:val="0"/>
          <w:numId w:val="1"/>
        </w:numPr>
        <w:spacing w:lineRule="auto" w:line="360"/>
        <w:ind w:left="720" w:right="0" w:hanging="36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Current school transcript (college freshman, please submit final high school transcript)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The Scholarship Committee may not consider applications that are incomplete or lack the related documents for review.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Applications postmarked after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March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30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, 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will not be accepted.</w:t>
      </w:r>
    </w:p>
    <w:p>
      <w:pPr>
        <w:pStyle w:val="Normal"/>
        <w:spacing w:lineRule="auto" w:line="360"/>
        <w:ind w:left="0" w:right="0"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Send application packet to: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Acknowledgement</w:t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I hereby acknowledge that the Cole County Cattlemen's Association may use my name and photo in public releases in the event I am awarded a scholarship as a result of this application.</w:t>
      </w:r>
    </w:p>
    <w:p>
      <w:pPr>
        <w:pStyle w:val="Normal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b/>
          <w:bCs/>
          <w:sz w:val="24"/>
          <w:szCs w:val="24"/>
          <w:u w:val="none"/>
        </w:rPr>
        <w:t>Applicant's Signature_________________________________________Date___________________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693" w:footer="1134" w:bottom="169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b w:val="fals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b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b w:val="fals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b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b w:val="fals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b w:val="false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4"/>
    </w:rPr>
  </w:style>
  <w:style w:type="character" w:styleId="ListLabel2">
    <w:name w:val="ListLabel 2"/>
    <w:qFormat/>
    <w:rPr>
      <w:rFonts w:ascii="Times New Roman" w:hAnsi="Times New Roman" w:cs="Symbol"/>
      <w:b w:val="false"/>
      <w:sz w:val="24"/>
    </w:rPr>
  </w:style>
  <w:style w:type="character" w:styleId="ListLabel3">
    <w:name w:val="ListLabel 3"/>
    <w:qFormat/>
    <w:rPr>
      <w:rFonts w:ascii="Times New Roman" w:hAnsi="Times New Roman" w:cs="Symbol"/>
      <w:b w:val="false"/>
      <w:sz w:val="24"/>
    </w:rPr>
  </w:style>
  <w:style w:type="character" w:styleId="ListLabel4">
    <w:name w:val="ListLabel 4"/>
    <w:qFormat/>
    <w:rPr>
      <w:rFonts w:ascii="Times New Roman" w:hAnsi="Times New Roman" w:cs="Symbol"/>
      <w:b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2016-03-17T11:09:50Z</dcterms:created>
  <dc:language>en-US</dc:language>
  <cp:lastModifiedBy>Billy &amp; Shellie Blochberger</cp:lastModifiedBy>
  <cp:lastPrinted>2019-02-13T16:49:12Z</cp:lastPrinted>
  <dcterms:modified xsi:type="dcterms:W3CDTF">2019-02-21T12:29:12Z</dcterms:modified>
  <cp:revision>5</cp:revision>
</cp:coreProperties>
</file>