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>on period, from October 8, 2018 through January 10, 2019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EB766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What advice would you give an incoming 9</w:t>
      </w:r>
      <w:r w:rsidRPr="00EB7663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grader at your high school to help them maximize their high school experience?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8D02AD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D2D9-45D7-4DDB-B856-D34D7DF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Lucas Morris</cp:lastModifiedBy>
  <cp:revision>2</cp:revision>
  <cp:lastPrinted>2017-10-03T19:13:00Z</cp:lastPrinted>
  <dcterms:created xsi:type="dcterms:W3CDTF">2018-10-17T17:04:00Z</dcterms:created>
  <dcterms:modified xsi:type="dcterms:W3CDTF">2018-10-17T17:04:00Z</dcterms:modified>
</cp:coreProperties>
</file>