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1970" w14:textId="77777777" w:rsidR="002B6F2D" w:rsidRPr="00EE5608" w:rsidRDefault="00F952B5" w:rsidP="00F952B5">
      <w:pPr>
        <w:jc w:val="center"/>
        <w:rPr>
          <w:sz w:val="28"/>
          <w:szCs w:val="28"/>
        </w:rPr>
      </w:pPr>
      <w:r w:rsidRPr="00EE5608">
        <w:rPr>
          <w:sz w:val="28"/>
          <w:szCs w:val="28"/>
        </w:rPr>
        <w:t>Moniteau County Cattlemen’s Association</w:t>
      </w:r>
    </w:p>
    <w:p w14:paraId="07DB985C" w14:textId="77777777" w:rsidR="00F952B5" w:rsidRDefault="00F952B5" w:rsidP="00F952B5">
      <w:pPr>
        <w:jc w:val="center"/>
        <w:rPr>
          <w:sz w:val="32"/>
          <w:szCs w:val="32"/>
        </w:rPr>
      </w:pPr>
      <w:r w:rsidRPr="00EE5608">
        <w:rPr>
          <w:sz w:val="28"/>
          <w:szCs w:val="28"/>
        </w:rPr>
        <w:t>Scholarship Information and Application</w:t>
      </w:r>
    </w:p>
    <w:p w14:paraId="0E70BD85" w14:textId="77777777" w:rsidR="00F952B5" w:rsidRDefault="00F952B5" w:rsidP="00F952B5">
      <w:pPr>
        <w:jc w:val="center"/>
        <w:rPr>
          <w:sz w:val="32"/>
          <w:szCs w:val="32"/>
        </w:rPr>
      </w:pPr>
    </w:p>
    <w:p w14:paraId="16233E5B" w14:textId="07F74725" w:rsidR="00060AF2" w:rsidRPr="00FB3EF1" w:rsidRDefault="00060AF2" w:rsidP="00060AF2">
      <w:r w:rsidRPr="00FB3EF1">
        <w:t>The Moniteau County Cattlemen’s Association is offering scholarship funds to graduating seniors who plan to continue their education and who have a strong record of academic achievement and participation in student</w:t>
      </w:r>
      <w:r w:rsidR="00C86B97" w:rsidRPr="00FB3EF1">
        <w:t xml:space="preserve"> activities.  Applications will be made available through the high school guidance office and must be completed and turned in to the counseling office by </w:t>
      </w:r>
      <w:r w:rsidR="00910C60">
        <w:t>March 1</w:t>
      </w:r>
      <w:r w:rsidR="00C86B97" w:rsidRPr="00FB3EF1">
        <w:t>.</w:t>
      </w:r>
    </w:p>
    <w:p w14:paraId="611BF4E2" w14:textId="77777777" w:rsidR="00C86B97" w:rsidRPr="00FB3EF1" w:rsidRDefault="00C86B97" w:rsidP="00060AF2"/>
    <w:p w14:paraId="088E7B6A" w14:textId="77777777" w:rsidR="00C86B97" w:rsidRDefault="00C86B97" w:rsidP="00060AF2">
      <w:pPr>
        <w:rPr>
          <w:sz w:val="32"/>
          <w:szCs w:val="32"/>
        </w:rPr>
      </w:pPr>
      <w:r w:rsidRPr="00EE5608">
        <w:rPr>
          <w:sz w:val="28"/>
          <w:szCs w:val="28"/>
          <w:u w:val="single"/>
        </w:rPr>
        <w:t>Eligibility Requirements</w:t>
      </w:r>
      <w:r>
        <w:rPr>
          <w:sz w:val="32"/>
          <w:szCs w:val="32"/>
        </w:rPr>
        <w:t>-</w:t>
      </w:r>
    </w:p>
    <w:p w14:paraId="5D2147E8" w14:textId="77777777" w:rsidR="00C86B97" w:rsidRPr="00FB3EF1" w:rsidRDefault="00C86B97" w:rsidP="00C86B97">
      <w:pPr>
        <w:pStyle w:val="ListParagraph"/>
        <w:numPr>
          <w:ilvl w:val="0"/>
          <w:numId w:val="1"/>
        </w:numPr>
      </w:pPr>
      <w:r w:rsidRPr="00FB3EF1">
        <w:t>Graduate from Moniteau County high school current year – or – Graduate from a high school in a county bordering Moniteau and parents have been active members of the Moniteau County Cattlemen’s Association.</w:t>
      </w:r>
    </w:p>
    <w:p w14:paraId="60D0642C" w14:textId="77777777" w:rsidR="00C86B97" w:rsidRPr="00FB3EF1" w:rsidRDefault="00C86B97" w:rsidP="00C86B97">
      <w:pPr>
        <w:pStyle w:val="ListParagraph"/>
        <w:numPr>
          <w:ilvl w:val="0"/>
          <w:numId w:val="1"/>
        </w:numPr>
      </w:pPr>
      <w:r w:rsidRPr="00FB3EF1">
        <w:t>Complete high school with a minimum of a “C+” (2.5 on 4.0 point scale) G.P.A</w:t>
      </w:r>
    </w:p>
    <w:p w14:paraId="359FE478" w14:textId="77777777" w:rsidR="00C86B97" w:rsidRPr="00FB3EF1" w:rsidRDefault="00C86B97" w:rsidP="00C86B97">
      <w:pPr>
        <w:pStyle w:val="ListParagraph"/>
        <w:numPr>
          <w:ilvl w:val="0"/>
          <w:numId w:val="1"/>
        </w:numPr>
      </w:pPr>
      <w:r w:rsidRPr="00FB3EF1">
        <w:t>A complete application turned in by the deadline to the Counselor.</w:t>
      </w:r>
    </w:p>
    <w:p w14:paraId="520CAC6E" w14:textId="77777777" w:rsidR="00F51709" w:rsidRPr="00FB3EF1" w:rsidRDefault="00F51709" w:rsidP="00F51709"/>
    <w:p w14:paraId="4B3FD3D3" w14:textId="77777777" w:rsidR="00F51709" w:rsidRDefault="00F51709" w:rsidP="00F51709">
      <w:pPr>
        <w:rPr>
          <w:sz w:val="32"/>
          <w:szCs w:val="32"/>
          <w:u w:val="single"/>
        </w:rPr>
      </w:pPr>
      <w:r w:rsidRPr="00EE5608">
        <w:rPr>
          <w:sz w:val="28"/>
          <w:szCs w:val="28"/>
          <w:u w:val="single"/>
        </w:rPr>
        <w:t>Selection will be based on the following criteria</w:t>
      </w:r>
      <w:r>
        <w:rPr>
          <w:sz w:val="32"/>
          <w:szCs w:val="32"/>
          <w:u w:val="single"/>
        </w:rPr>
        <w:t>-</w:t>
      </w:r>
    </w:p>
    <w:p w14:paraId="6AAE13A7" w14:textId="77777777" w:rsidR="00F51709" w:rsidRPr="00FB3EF1" w:rsidRDefault="00F51709" w:rsidP="00F51709">
      <w:pPr>
        <w:pStyle w:val="ListParagraph"/>
        <w:numPr>
          <w:ilvl w:val="0"/>
          <w:numId w:val="2"/>
        </w:numPr>
      </w:pPr>
      <w:r w:rsidRPr="00FB3EF1">
        <w:t>Student’s academic record, G.P.A., class rank and ACT score</w:t>
      </w:r>
    </w:p>
    <w:p w14:paraId="3334CAE1" w14:textId="77777777" w:rsidR="00F51709" w:rsidRPr="00FB3EF1" w:rsidRDefault="00F51709" w:rsidP="00F51709">
      <w:pPr>
        <w:pStyle w:val="ListParagraph"/>
        <w:numPr>
          <w:ilvl w:val="0"/>
          <w:numId w:val="2"/>
        </w:numPr>
      </w:pPr>
      <w:r w:rsidRPr="00FB3EF1">
        <w:t>Student’s participation in school and community activities, and work experience.</w:t>
      </w:r>
    </w:p>
    <w:p w14:paraId="0B57F215" w14:textId="77777777" w:rsidR="00F51709" w:rsidRPr="00FB3EF1" w:rsidRDefault="00F51709" w:rsidP="00F51709">
      <w:pPr>
        <w:pStyle w:val="ListParagraph"/>
        <w:numPr>
          <w:ilvl w:val="0"/>
          <w:numId w:val="2"/>
        </w:numPr>
      </w:pPr>
      <w:r w:rsidRPr="00FB3EF1">
        <w:t>Student’s educational and career goals.</w:t>
      </w:r>
    </w:p>
    <w:p w14:paraId="47EEC906" w14:textId="77777777" w:rsidR="00F51709" w:rsidRPr="00FB3EF1" w:rsidRDefault="00F51709" w:rsidP="00F51709">
      <w:pPr>
        <w:pStyle w:val="ListParagraph"/>
        <w:numPr>
          <w:ilvl w:val="0"/>
          <w:numId w:val="2"/>
        </w:numPr>
      </w:pPr>
      <w:r w:rsidRPr="00FB3EF1">
        <w:t xml:space="preserve">Preferences will be given to eligible applicants whose parents have been active members of the Moniteau Co. Cattlemen’s </w:t>
      </w:r>
      <w:proofErr w:type="spellStart"/>
      <w:r w:rsidRPr="00FB3EF1">
        <w:t>Ass’n</w:t>
      </w:r>
      <w:proofErr w:type="spellEnd"/>
      <w:r w:rsidRPr="00FB3EF1">
        <w:t xml:space="preserve"> and/or students who have been active in FFA, 4-H or other agricultural organizations and/or students who plan to p</w:t>
      </w:r>
      <w:r w:rsidR="00EE5608" w:rsidRPr="00FB3EF1">
        <w:t>u</w:t>
      </w:r>
      <w:r w:rsidRPr="00FB3EF1">
        <w:t>rsue an agriculturally-related profession (note that these are preferences, not requirements, the only exception being grads. From high schools in bordering counties, whose parents must have been active members)</w:t>
      </w:r>
    </w:p>
    <w:p w14:paraId="2EA2CA44" w14:textId="77777777" w:rsidR="00F51709" w:rsidRDefault="00F51709" w:rsidP="00F51709">
      <w:pPr>
        <w:rPr>
          <w:sz w:val="24"/>
          <w:szCs w:val="24"/>
        </w:rPr>
      </w:pPr>
    </w:p>
    <w:p w14:paraId="36365970" w14:textId="77777777" w:rsidR="00F51709" w:rsidRPr="00EE5608" w:rsidRDefault="00F51709" w:rsidP="00F51709">
      <w:pPr>
        <w:rPr>
          <w:sz w:val="28"/>
          <w:szCs w:val="28"/>
        </w:rPr>
      </w:pPr>
      <w:r w:rsidRPr="00EE5608">
        <w:rPr>
          <w:sz w:val="28"/>
          <w:szCs w:val="28"/>
          <w:u w:val="single"/>
        </w:rPr>
        <w:t>Application must include-</w:t>
      </w:r>
    </w:p>
    <w:p w14:paraId="5E11E325" w14:textId="77777777" w:rsidR="00F51709" w:rsidRPr="00FB3EF1" w:rsidRDefault="00F51709" w:rsidP="00F51709">
      <w:pPr>
        <w:pStyle w:val="ListParagraph"/>
        <w:numPr>
          <w:ilvl w:val="0"/>
          <w:numId w:val="3"/>
        </w:numPr>
      </w:pPr>
      <w:r w:rsidRPr="00FB3EF1">
        <w:t>Student’s name, address, phone number, high school, and parent’s names.</w:t>
      </w:r>
    </w:p>
    <w:p w14:paraId="6F43EAE4" w14:textId="77777777" w:rsidR="00F51709" w:rsidRPr="00FB3EF1" w:rsidRDefault="00F51709" w:rsidP="00F51709">
      <w:pPr>
        <w:pStyle w:val="ListParagraph"/>
        <w:numPr>
          <w:ilvl w:val="0"/>
          <w:numId w:val="3"/>
        </w:numPr>
      </w:pPr>
      <w:r w:rsidRPr="00FB3EF1">
        <w:t>A brief written history of past activities including work experience, school and communities, and other experience and activities that may be pertinent.</w:t>
      </w:r>
    </w:p>
    <w:p w14:paraId="1B970E9D" w14:textId="77777777" w:rsidR="00F51709" w:rsidRPr="00FB3EF1" w:rsidRDefault="00F51709" w:rsidP="00F51709">
      <w:pPr>
        <w:pStyle w:val="ListParagraph"/>
        <w:numPr>
          <w:ilvl w:val="0"/>
          <w:numId w:val="3"/>
        </w:numPr>
      </w:pPr>
      <w:r w:rsidRPr="00FB3EF1">
        <w:t>A brief written summary of educational plans and career goals, including the school you plan to attend.</w:t>
      </w:r>
    </w:p>
    <w:p w14:paraId="0D18522A" w14:textId="77777777" w:rsidR="00F51709" w:rsidRPr="00FB3EF1" w:rsidRDefault="00F51709" w:rsidP="00F51709">
      <w:pPr>
        <w:pStyle w:val="ListParagraph"/>
        <w:numPr>
          <w:ilvl w:val="0"/>
          <w:numId w:val="3"/>
        </w:numPr>
      </w:pPr>
      <w:r w:rsidRPr="00FB3EF1">
        <w:t>A brief written plan of how you intend to finance your education, including a list of scholarships and financial aid received.</w:t>
      </w:r>
    </w:p>
    <w:p w14:paraId="7914C06A" w14:textId="77777777" w:rsidR="00F51709" w:rsidRPr="00FB3EF1" w:rsidRDefault="00F51709" w:rsidP="00F51709">
      <w:pPr>
        <w:pStyle w:val="ListParagraph"/>
        <w:numPr>
          <w:ilvl w:val="0"/>
          <w:numId w:val="3"/>
        </w:numPr>
      </w:pPr>
      <w:r w:rsidRPr="00FB3EF1">
        <w:t>A copy of the most recent high school transcript, including the student’s academic record, G.P.A., class rank and ACT score.</w:t>
      </w:r>
    </w:p>
    <w:p w14:paraId="2C269453" w14:textId="77777777" w:rsidR="00F51709" w:rsidRPr="00FB3EF1" w:rsidRDefault="00F51709" w:rsidP="00F51709">
      <w:pPr>
        <w:pStyle w:val="ListParagraph"/>
        <w:numPr>
          <w:ilvl w:val="0"/>
          <w:numId w:val="3"/>
        </w:numPr>
      </w:pPr>
      <w:r w:rsidRPr="00FB3EF1">
        <w:t>A personal statement describing “what agriculture means to you”.</w:t>
      </w:r>
    </w:p>
    <w:p w14:paraId="5F150AB1" w14:textId="77777777" w:rsidR="00F51709" w:rsidRPr="00FB3EF1" w:rsidRDefault="00F51709" w:rsidP="00F51709"/>
    <w:p w14:paraId="454820A3" w14:textId="77777777" w:rsidR="00FB3EF1" w:rsidRDefault="00F51709" w:rsidP="00C86B97">
      <w:pPr>
        <w:rPr>
          <w:sz w:val="28"/>
          <w:szCs w:val="28"/>
          <w:u w:val="single"/>
        </w:rPr>
      </w:pPr>
      <w:r w:rsidRPr="00EE5608">
        <w:rPr>
          <w:sz w:val="28"/>
          <w:szCs w:val="28"/>
          <w:u w:val="single"/>
        </w:rPr>
        <w:t>Scholarship Presentation-</w:t>
      </w:r>
    </w:p>
    <w:p w14:paraId="7B18DC1C" w14:textId="34711D8D" w:rsidR="00C86B97" w:rsidRDefault="00EE5608" w:rsidP="00C86B97">
      <w:r w:rsidRPr="00FB3EF1">
        <w:t xml:space="preserve">Recipients of the scholarship will receive a certificate at the presentation of awards at the student’s high school.  Recipients will receive a check made </w:t>
      </w:r>
      <w:r w:rsidR="00FB3EF1" w:rsidRPr="00FB3EF1">
        <w:t>p</w:t>
      </w:r>
      <w:r w:rsidRPr="00FB3EF1">
        <w:t>ayable to them and the school in late summer or early fall when proof of enrollment is verified.</w:t>
      </w:r>
    </w:p>
    <w:p w14:paraId="03C128A5" w14:textId="77777777" w:rsidR="008F2F0D" w:rsidRDefault="008F2F0D" w:rsidP="00C86B97"/>
    <w:p w14:paraId="2440E8D5" w14:textId="77777777" w:rsidR="008F2F0D" w:rsidRPr="00FB3EF1" w:rsidRDefault="008F2F0D" w:rsidP="00C86B97"/>
    <w:sectPr w:rsidR="008F2F0D" w:rsidRPr="00FB3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0D20"/>
    <w:multiLevelType w:val="hybridMultilevel"/>
    <w:tmpl w:val="E5ACA334"/>
    <w:lvl w:ilvl="0" w:tplc="27CAB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A7435"/>
    <w:multiLevelType w:val="hybridMultilevel"/>
    <w:tmpl w:val="D73E16D0"/>
    <w:lvl w:ilvl="0" w:tplc="845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C154BD"/>
    <w:multiLevelType w:val="hybridMultilevel"/>
    <w:tmpl w:val="D3C6DD9A"/>
    <w:lvl w:ilvl="0" w:tplc="1A9A0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B5"/>
    <w:rsid w:val="00060AF2"/>
    <w:rsid w:val="002B6F2D"/>
    <w:rsid w:val="007D2466"/>
    <w:rsid w:val="008F2F0D"/>
    <w:rsid w:val="00910C60"/>
    <w:rsid w:val="00C86B97"/>
    <w:rsid w:val="00EE5608"/>
    <w:rsid w:val="00F51709"/>
    <w:rsid w:val="00F952B5"/>
    <w:rsid w:val="00F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BF42"/>
  <w15:chartTrackingRefBased/>
  <w15:docId w15:val="{FAC18ED8-8A9A-4968-A2A3-CA504E7F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B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Hampton</dc:creator>
  <cp:keywords/>
  <dc:description/>
  <cp:lastModifiedBy>Anderson, Elaine R.</cp:lastModifiedBy>
  <cp:revision>2</cp:revision>
  <cp:lastPrinted>2020-01-14T20:44:00Z</cp:lastPrinted>
  <dcterms:created xsi:type="dcterms:W3CDTF">2021-12-13T21:04:00Z</dcterms:created>
  <dcterms:modified xsi:type="dcterms:W3CDTF">2021-12-13T21:04:00Z</dcterms:modified>
</cp:coreProperties>
</file>